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6" w:rsidRPr="008B46A6" w:rsidRDefault="00D5306A" w:rsidP="008B4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ЗАБАЙКАЛЬСКАЯ</w:t>
      </w:r>
      <w:r w:rsidR="008B46A6"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РАЙОННАЯ ТЕРРИТОРИАЛЬНАЯ ИЗБИРАТЕЛЬНАЯ КОМИССИЯ</w:t>
      </w:r>
      <w:r w:rsidR="008B46A6"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8B46A6" w:rsidRPr="008B46A6" w:rsidRDefault="008B46A6" w:rsidP="008B46A6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8B46A6" w:rsidRPr="008B46A6" w:rsidTr="00B7728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D5306A" w:rsidP="008B46A6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</w:t>
            </w:r>
            <w:r w:rsidR="009556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июня 2024</w:t>
            </w:r>
            <w:r w:rsidR="008B46A6"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D5306A" w:rsidP="009556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№ 80/339-15</w:t>
            </w:r>
          </w:p>
        </w:tc>
      </w:tr>
    </w:tbl>
    <w:p w:rsidR="008B46A6" w:rsidRPr="008B46A6" w:rsidRDefault="008B46A6" w:rsidP="0095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D5306A" w:rsidP="0095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абайкальск</w:t>
      </w:r>
      <w:proofErr w:type="spellEnd"/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EA8" w:rsidRDefault="008B46A6" w:rsidP="00955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44EA8" w:rsidRPr="00444EA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формах удостоверений доверенных лиц избирательных объединений и доверенных лиц</w:t>
      </w:r>
      <w:r w:rsidR="00444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4EA8" w:rsidRPr="00444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кандидатов </w:t>
      </w: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депутаты </w:t>
      </w:r>
      <w:r w:rsidR="0095569D" w:rsidRPr="00955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первого созыва </w:t>
      </w:r>
      <w:r w:rsidR="00D5306A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</w:t>
      </w:r>
      <w:r w:rsidR="0095569D" w:rsidRPr="00955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3513D9">
        <w:rPr>
          <w:rFonts w:ascii="Times New Roman" w:eastAsia="Times New Roman" w:hAnsi="Times New Roman" w:cs="Times New Roman"/>
          <w:sz w:val="28"/>
          <w:szCs w:val="28"/>
        </w:rPr>
        <w:t>п. 15 ч. 1 ст. 34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</w:t>
      </w:r>
      <w:r w:rsidRPr="00E6038F">
        <w:rPr>
          <w:rFonts w:ascii="Times New Roman" w:eastAsia="Times New Roman" w:hAnsi="Times New Roman" w:cs="Times New Roman"/>
          <w:sz w:val="28"/>
          <w:szCs w:val="28"/>
        </w:rPr>
        <w:t>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</w:t>
      </w:r>
      <w:proofErr w:type="gramEnd"/>
      <w:r w:rsidRPr="00E6038F">
        <w:rPr>
          <w:rFonts w:ascii="Times New Roman" w:eastAsia="Times New Roman" w:hAnsi="Times New Roman" w:cs="Times New Roman"/>
          <w:sz w:val="28"/>
          <w:szCs w:val="28"/>
        </w:rPr>
        <w:t xml:space="preserve"> края»</w:t>
      </w:r>
      <w:r w:rsidR="00D5306A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Забайкальская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B46A6" w:rsidRDefault="008B46A6" w:rsidP="009556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следующие формы удостоверений:</w:t>
      </w:r>
    </w:p>
    <w:p w:rsidR="003513D9" w:rsidRDefault="003513D9" w:rsidP="0095569D">
      <w:pPr>
        <w:pStyle w:val="a3"/>
        <w:spacing w:line="240" w:lineRule="auto"/>
        <w:ind w:firstLine="708"/>
        <w:jc w:val="both"/>
        <w:rPr>
          <w:b w:val="0"/>
          <w:szCs w:val="24"/>
        </w:rPr>
      </w:pPr>
      <w:r>
        <w:rPr>
          <w:b w:val="0"/>
        </w:rPr>
        <w:t xml:space="preserve">доверенного лица избирательного объединения, выдвинувшего список кандидатов </w:t>
      </w:r>
      <w:r w:rsidR="00D87CCB">
        <w:rPr>
          <w:b w:val="0"/>
        </w:rPr>
        <w:t>в депутаты</w:t>
      </w:r>
      <w:r w:rsidR="00D87CCB" w:rsidRPr="003513D9">
        <w:rPr>
          <w:bCs/>
          <w:szCs w:val="28"/>
        </w:rPr>
        <w:t xml:space="preserve"> </w:t>
      </w:r>
      <w:r w:rsidR="0095569D" w:rsidRPr="0095569D">
        <w:rPr>
          <w:b w:val="0"/>
          <w:bCs/>
          <w:szCs w:val="28"/>
        </w:rPr>
        <w:t xml:space="preserve">Совета первого созыва </w:t>
      </w:r>
      <w:r w:rsidR="00D5306A">
        <w:rPr>
          <w:b w:val="0"/>
          <w:bCs/>
          <w:szCs w:val="28"/>
        </w:rPr>
        <w:t>Забайкальского</w:t>
      </w:r>
      <w:r w:rsidR="0095569D" w:rsidRPr="0095569D">
        <w:rPr>
          <w:b w:val="0"/>
          <w:bCs/>
          <w:szCs w:val="28"/>
        </w:rPr>
        <w:t xml:space="preserve"> муниципального округа</w:t>
      </w:r>
      <w:r w:rsidR="0095569D">
        <w:rPr>
          <w:b w:val="0"/>
        </w:rPr>
        <w:t xml:space="preserve"> </w:t>
      </w:r>
      <w:r>
        <w:rPr>
          <w:b w:val="0"/>
        </w:rPr>
        <w:t>по многомандатным</w:t>
      </w:r>
      <w:r w:rsidR="0095569D">
        <w:rPr>
          <w:b w:val="0"/>
        </w:rPr>
        <w:t xml:space="preserve"> </w:t>
      </w:r>
      <w:r>
        <w:rPr>
          <w:b w:val="0"/>
        </w:rPr>
        <w:t xml:space="preserve">избирательным округам </w:t>
      </w:r>
      <w:r>
        <w:rPr>
          <w:b w:val="0"/>
          <w:szCs w:val="24"/>
        </w:rPr>
        <w:t>(приложение № 1);</w:t>
      </w:r>
    </w:p>
    <w:p w:rsidR="003513D9" w:rsidRDefault="003513D9" w:rsidP="0095569D">
      <w:pPr>
        <w:pStyle w:val="a3"/>
        <w:spacing w:line="240" w:lineRule="auto"/>
        <w:ind w:firstLine="708"/>
        <w:jc w:val="both"/>
        <w:rPr>
          <w:b w:val="0"/>
          <w:bCs/>
        </w:rPr>
      </w:pPr>
      <w:r>
        <w:rPr>
          <w:b w:val="0"/>
        </w:rPr>
        <w:t>доверенного лица кандидата в депутаты</w:t>
      </w:r>
      <w:r w:rsidR="0095569D">
        <w:rPr>
          <w:b w:val="0"/>
        </w:rPr>
        <w:t xml:space="preserve"> </w:t>
      </w:r>
      <w:r w:rsidR="0095569D" w:rsidRPr="0095569D">
        <w:rPr>
          <w:b w:val="0"/>
          <w:bCs/>
        </w:rPr>
        <w:t>Совета</w:t>
      </w:r>
      <w:r w:rsidR="00D5306A">
        <w:rPr>
          <w:b w:val="0"/>
          <w:bCs/>
        </w:rPr>
        <w:t xml:space="preserve"> первого созыва Забайкальского</w:t>
      </w:r>
      <w:r w:rsidR="0095569D" w:rsidRPr="0095569D">
        <w:rPr>
          <w:b w:val="0"/>
          <w:bCs/>
        </w:rPr>
        <w:t xml:space="preserve"> муниципального округа</w:t>
      </w:r>
      <w:r>
        <w:rPr>
          <w:b w:val="0"/>
        </w:rPr>
        <w:t xml:space="preserve">, выдвинутого по </w:t>
      </w:r>
      <w:r w:rsidR="0095569D">
        <w:rPr>
          <w:b w:val="0"/>
        </w:rPr>
        <w:t>много</w:t>
      </w:r>
      <w:r>
        <w:rPr>
          <w:b w:val="0"/>
        </w:rPr>
        <w:t xml:space="preserve">мандатному избирательному округу </w:t>
      </w:r>
      <w:r>
        <w:rPr>
          <w:b w:val="0"/>
          <w:szCs w:val="24"/>
        </w:rPr>
        <w:t>(приложение № 2)</w:t>
      </w:r>
      <w:r>
        <w:rPr>
          <w:b w:val="0"/>
          <w:bCs/>
        </w:rPr>
        <w:t>.</w:t>
      </w: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955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8B46A6" w:rsidRPr="008B46A6" w:rsidRDefault="00D5306A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Забайкальской 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8B46A6" w:rsidRPr="008B46A6" w:rsidRDefault="008B46A6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>территориальной избир</w:t>
      </w:r>
      <w:r w:rsidR="00D5306A">
        <w:rPr>
          <w:rFonts w:ascii="Times New Roman" w:eastAsia="Times New Roman" w:hAnsi="Times New Roman" w:cs="Times New Roman"/>
          <w:sz w:val="28"/>
          <w:szCs w:val="28"/>
        </w:rPr>
        <w:t>ательной комиссии</w:t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  <w:t>И.В. Шкляева</w:t>
      </w:r>
    </w:p>
    <w:p w:rsidR="008B46A6" w:rsidRPr="008B46A6" w:rsidRDefault="008B46A6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8B46A6" w:rsidRPr="008B46A6" w:rsidRDefault="00D5306A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Забайкальской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8B46A6" w:rsidRPr="008B46A6" w:rsidRDefault="008B46A6" w:rsidP="0095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>территориальной изби</w:t>
      </w:r>
      <w:r w:rsidR="00D5306A">
        <w:rPr>
          <w:rFonts w:ascii="Times New Roman" w:eastAsia="Times New Roman" w:hAnsi="Times New Roman" w:cs="Times New Roman"/>
          <w:sz w:val="28"/>
          <w:szCs w:val="28"/>
        </w:rPr>
        <w:t>рательной комиссии</w:t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</w:r>
      <w:r w:rsidR="00D5306A">
        <w:rPr>
          <w:rFonts w:ascii="Times New Roman" w:eastAsia="Times New Roman" w:hAnsi="Times New Roman" w:cs="Times New Roman"/>
          <w:sz w:val="28"/>
          <w:szCs w:val="28"/>
        </w:rPr>
        <w:tab/>
        <w:t>Т.Б. Комарова</w:t>
      </w:r>
    </w:p>
    <w:p w:rsidR="008B46A6" w:rsidRDefault="008B46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46A6" w:rsidRPr="008B46A6" w:rsidRDefault="008B46A6" w:rsidP="008B46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8B46A6">
        <w:rPr>
          <w:rFonts w:ascii="Times New Roman" w:eastAsia="Times New Roman" w:hAnsi="Times New Roman" w:cs="Times New Roman"/>
          <w:bCs/>
          <w:szCs w:val="24"/>
        </w:rPr>
        <w:lastRenderedPageBreak/>
        <w:t>Приложение № 1</w:t>
      </w:r>
    </w:p>
    <w:p w:rsidR="008B46A6" w:rsidRPr="008B46A6" w:rsidRDefault="008B46A6" w:rsidP="007905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D5306A">
        <w:rPr>
          <w:rFonts w:ascii="Times New Roman" w:eastAsia="Times New Roman" w:hAnsi="Times New Roman" w:cs="Times New Roman"/>
          <w:bCs/>
          <w:sz w:val="24"/>
          <w:szCs w:val="24"/>
        </w:rPr>
        <w:t>Забайкальской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территориаль</w:t>
      </w:r>
      <w:r w:rsidR="00D5306A">
        <w:rPr>
          <w:rFonts w:ascii="Times New Roman" w:eastAsia="Times New Roman" w:hAnsi="Times New Roman" w:cs="Times New Roman"/>
          <w:bCs/>
          <w:sz w:val="24"/>
          <w:szCs w:val="24"/>
        </w:rPr>
        <w:t>ной избирательной комиссии от 11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>.06.202</w:t>
      </w:r>
      <w:r w:rsidR="00D5306A">
        <w:rPr>
          <w:rFonts w:ascii="Times New Roman" w:eastAsia="Times New Roman" w:hAnsi="Times New Roman" w:cs="Times New Roman"/>
          <w:bCs/>
          <w:sz w:val="24"/>
          <w:szCs w:val="24"/>
        </w:rPr>
        <w:t>4 года № 80/339-15</w:t>
      </w:r>
    </w:p>
    <w:p w:rsidR="003513D9" w:rsidRPr="003513D9" w:rsidRDefault="003513D9" w:rsidP="0035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3D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3513D9" w:rsidRPr="003513D9" w:rsidRDefault="003513D9" w:rsidP="0035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3D9">
        <w:rPr>
          <w:rFonts w:ascii="Times New Roman" w:eastAsia="Times New Roman" w:hAnsi="Times New Roman" w:cs="Times New Roman"/>
          <w:b/>
          <w:sz w:val="24"/>
          <w:szCs w:val="24"/>
        </w:rPr>
        <w:t xml:space="preserve">удостоверения  доверенного лица избирательного объединения, выдвинувшего список кандидатов </w:t>
      </w:r>
      <w:r w:rsidR="00D87CCB" w:rsidRPr="00D87CCB">
        <w:rPr>
          <w:rFonts w:ascii="Times New Roman" w:eastAsia="Times New Roman" w:hAnsi="Times New Roman" w:cs="Times New Roman"/>
          <w:b/>
          <w:sz w:val="24"/>
          <w:szCs w:val="24"/>
        </w:rPr>
        <w:t>в депутаты</w:t>
      </w:r>
      <w:r w:rsidR="00D87CCB" w:rsidRPr="00D87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569D" w:rsidRPr="009556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  <w:r w:rsidR="00D53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="00955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13D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D87CCB">
        <w:rPr>
          <w:rFonts w:ascii="Times New Roman" w:eastAsia="Times New Roman" w:hAnsi="Times New Roman" w:cs="Times New Roman"/>
          <w:b/>
          <w:sz w:val="24"/>
          <w:szCs w:val="24"/>
        </w:rPr>
        <w:t>много</w:t>
      </w:r>
      <w:r w:rsidRPr="003513D9">
        <w:rPr>
          <w:rFonts w:ascii="Times New Roman" w:eastAsia="Times New Roman" w:hAnsi="Times New Roman" w:cs="Times New Roman"/>
          <w:b/>
          <w:sz w:val="24"/>
          <w:szCs w:val="24"/>
        </w:rPr>
        <w:t>мандатным  избирательным округам</w:t>
      </w:r>
    </w:p>
    <w:p w:rsidR="003513D9" w:rsidRPr="003513D9" w:rsidRDefault="003513D9" w:rsidP="00351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3513D9" w:rsidRPr="003513D9" w:rsidTr="00420A15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D87CCB" w:rsidRPr="003513D9" w:rsidRDefault="003513D9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Выборы депутатов </w:t>
            </w:r>
            <w:r w:rsidR="0095569D" w:rsidRPr="0095569D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Совета</w:t>
            </w:r>
            <w:r w:rsidR="00D5306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первого созыва Забайкальского</w:t>
            </w:r>
            <w:r w:rsidR="0095569D" w:rsidRPr="0095569D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муниципального округа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Д О С Т О В Е Р Е Н И Е   № </w:t>
            </w:r>
          </w:p>
        </w:tc>
      </w:tr>
      <w:tr w:rsidR="003513D9" w:rsidRPr="003513D9" w:rsidTr="00420A15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513D9" w:rsidRPr="003513D9" w:rsidTr="00420A15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13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3513D9" w:rsidRPr="003513D9" w:rsidTr="00420A15">
        <w:trPr>
          <w:cantSplit/>
          <w:trHeight w:hRule="exact" w:val="163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13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3513D9" w:rsidRPr="003513D9" w:rsidTr="00420A15">
        <w:trPr>
          <w:cantSplit/>
          <w:trHeight w:val="1139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szCs w:val="24"/>
              </w:rPr>
              <w:t>является доверенным лицом избирательного объединения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caps/>
                <w:szCs w:val="24"/>
              </w:rPr>
              <w:t>_________________________________________________________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13D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избирательного объединения)</w:t>
            </w:r>
          </w:p>
          <w:p w:rsidR="003513D9" w:rsidRPr="003513D9" w:rsidRDefault="003513D9" w:rsidP="009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szCs w:val="24"/>
              </w:rPr>
              <w:t xml:space="preserve">выдвинувшего список кандидатов в депутаты </w:t>
            </w:r>
            <w:r w:rsidR="0095569D" w:rsidRPr="0095569D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r w:rsidR="00D5306A">
              <w:rPr>
                <w:rFonts w:ascii="Times New Roman" w:eastAsia="Times New Roman" w:hAnsi="Times New Roman" w:cs="Times New Roman"/>
                <w:szCs w:val="24"/>
              </w:rPr>
              <w:t xml:space="preserve"> первого созыва Забайкальского</w:t>
            </w:r>
            <w:r w:rsidR="0095569D" w:rsidRPr="0095569D">
              <w:rPr>
                <w:rFonts w:ascii="Times New Roman" w:eastAsia="Times New Roman" w:hAnsi="Times New Roman" w:cs="Times New Roman"/>
                <w:szCs w:val="24"/>
              </w:rPr>
              <w:t xml:space="preserve"> муниципального округа</w:t>
            </w:r>
            <w:r w:rsidR="0095569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513D9">
              <w:rPr>
                <w:rFonts w:ascii="Times New Roman" w:eastAsia="Times New Roman" w:hAnsi="Times New Roman" w:cs="Times New Roman"/>
                <w:szCs w:val="24"/>
              </w:rPr>
              <w:t xml:space="preserve">по </w:t>
            </w:r>
            <w:r w:rsidR="00D87CCB">
              <w:rPr>
                <w:rFonts w:ascii="Times New Roman" w:eastAsia="Times New Roman" w:hAnsi="Times New Roman" w:cs="Times New Roman"/>
                <w:szCs w:val="24"/>
              </w:rPr>
              <w:t>много</w:t>
            </w:r>
            <w:r w:rsidRPr="003513D9">
              <w:rPr>
                <w:rFonts w:ascii="Times New Roman" w:eastAsia="Times New Roman" w:hAnsi="Times New Roman" w:cs="Times New Roman"/>
                <w:szCs w:val="24"/>
              </w:rPr>
              <w:t>мандатным</w:t>
            </w:r>
            <w:r w:rsidR="00D87CC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513D9">
              <w:rPr>
                <w:rFonts w:ascii="Times New Roman" w:eastAsia="Times New Roman" w:hAnsi="Times New Roman" w:cs="Times New Roman"/>
                <w:szCs w:val="24"/>
              </w:rPr>
              <w:t>избирательным</w:t>
            </w:r>
            <w:r w:rsidR="00D87CC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513D9">
              <w:rPr>
                <w:rFonts w:ascii="Times New Roman" w:eastAsia="Times New Roman" w:hAnsi="Times New Roman" w:cs="Times New Roman"/>
                <w:szCs w:val="24"/>
              </w:rPr>
              <w:t xml:space="preserve">округам </w:t>
            </w:r>
          </w:p>
        </w:tc>
      </w:tr>
      <w:tr w:rsidR="003513D9" w:rsidRPr="003513D9" w:rsidTr="00420A15">
        <w:trPr>
          <w:cantSplit/>
          <w:trHeight w:val="9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3513D9" w:rsidRPr="003513D9" w:rsidRDefault="00D5306A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Забайкальской</w:t>
            </w:r>
            <w:r w:rsidR="00D87CC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513D9" w:rsidRPr="003513D9" w:rsidTr="00420A15">
        <w:trPr>
          <w:cantSplit/>
          <w:trHeight w:hRule="exact" w:val="41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3D9" w:rsidRPr="003513D9" w:rsidRDefault="003513D9" w:rsidP="0035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____________________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________________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513D9" w:rsidRPr="003513D9" w:rsidTr="00420A15">
        <w:trPr>
          <w:trHeight w:hRule="exact" w:val="502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Действительно до“___” ____________ 20___ г.</w:t>
            </w:r>
          </w:p>
          <w:p w:rsidR="003513D9" w:rsidRPr="003513D9" w:rsidRDefault="003513D9" w:rsidP="0035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________________</w:t>
            </w:r>
          </w:p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13D9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(дата регистрации)</w:t>
            </w:r>
          </w:p>
        </w:tc>
      </w:tr>
      <w:tr w:rsidR="003513D9" w:rsidRPr="003513D9" w:rsidTr="00420A15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3513D9" w:rsidRPr="003513D9" w:rsidRDefault="003513D9" w:rsidP="0035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</w:tr>
    </w:tbl>
    <w:p w:rsidR="003513D9" w:rsidRPr="003513D9" w:rsidRDefault="003513D9" w:rsidP="00351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13D9" w:rsidRPr="003513D9" w:rsidRDefault="003513D9" w:rsidP="00351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</w:pPr>
    </w:p>
    <w:p w:rsidR="003513D9" w:rsidRPr="003513D9" w:rsidRDefault="003513D9" w:rsidP="0035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D9">
        <w:rPr>
          <w:rFonts w:ascii="Times New Roman" w:eastAsia="Times New Roman" w:hAnsi="Times New Roman" w:cs="Times New Roman"/>
          <w:sz w:val="20"/>
          <w:szCs w:val="20"/>
        </w:rPr>
        <w:t>Удостоверение доверенного лица избирательного объединения, выдвинувшего список кандидатов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мандатным избирательным округам - документ, удостоверяющий статус предъявителя.</w:t>
      </w:r>
    </w:p>
    <w:p w:rsidR="003513D9" w:rsidRPr="003513D9" w:rsidRDefault="003513D9" w:rsidP="0035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белого цвета размером 80 х 120 мм, реквизиты которого приведены в образце. В удостоверении указываются номер удостоверения, фамилия, имя, отчество доверенного лица избирательного объединения, выдвинувшего список кандидатов по 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мандатным  избирательным округам, наименование избирательного объединения, срок и условия действия удостоверения, а также ставится подпись 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>председателя Забайкальской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районной территориальной избирательной комиссии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, скрепленная печатью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 xml:space="preserve"> Забайкальской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районной территориальной избирательной комиссии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3D9" w:rsidRPr="003513D9" w:rsidRDefault="003513D9" w:rsidP="0035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и выдается на основании постановления 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>Забайкальской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районной территориальной избирательной комиссии</w:t>
      </w:r>
      <w:r w:rsidR="00D87CCB" w:rsidRPr="003513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о регистрации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доверенного лица избирательного объединения, выдвинувшего список кандидатов в депутаты</w:t>
      </w:r>
      <w:r w:rsidR="00D87CCB" w:rsidRPr="00D87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569D" w:rsidRPr="0095569D">
        <w:rPr>
          <w:rFonts w:ascii="Times New Roman" w:eastAsia="Times New Roman" w:hAnsi="Times New Roman" w:cs="Times New Roman"/>
          <w:bCs/>
          <w:sz w:val="20"/>
          <w:szCs w:val="20"/>
        </w:rPr>
        <w:t>Совета</w:t>
      </w:r>
      <w:r w:rsidR="00D5306A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округа</w:t>
      </w:r>
      <w:r w:rsidR="00955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мандатным избирательным округам. </w:t>
      </w:r>
    </w:p>
    <w:p w:rsidR="003513D9" w:rsidRPr="003513D9" w:rsidRDefault="003513D9" w:rsidP="0035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D9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3513D9" w:rsidRPr="003513D9" w:rsidRDefault="003513D9" w:rsidP="0035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3D9">
        <w:rPr>
          <w:rFonts w:ascii="Times New Roman" w:eastAsia="Times New Roman" w:hAnsi="Times New Roman" w:cs="Times New Roman"/>
          <w:sz w:val="20"/>
          <w:szCs w:val="20"/>
        </w:rPr>
        <w:t>Лицо, утратившее статус доверенного лица избирательного объединения, выдвинувшего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список кандидатов в депутаты 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="00955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D87CCB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3513D9">
        <w:rPr>
          <w:rFonts w:ascii="Times New Roman" w:eastAsia="Times New Roman" w:hAnsi="Times New Roman" w:cs="Times New Roman"/>
          <w:sz w:val="20"/>
          <w:szCs w:val="20"/>
        </w:rPr>
        <w:t>мандатным избирательным округам, возвращает удостоверение по месту его выдачи.</w:t>
      </w:r>
    </w:p>
    <w:p w:rsidR="003513D9" w:rsidRDefault="003513D9" w:rsidP="007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Default="007905E9" w:rsidP="007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905E9" w:rsidRPr="007905E9" w:rsidRDefault="007905E9" w:rsidP="007905E9">
      <w:pPr>
        <w:pageBreakBefore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905E9">
        <w:rPr>
          <w:rFonts w:ascii="Times New Roman" w:eastAsia="Times New Roman" w:hAnsi="Times New Roman" w:cs="Times New Roman"/>
          <w:bCs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4"/>
        </w:rPr>
        <w:t>2</w:t>
      </w:r>
    </w:p>
    <w:p w:rsidR="007905E9" w:rsidRPr="008B46A6" w:rsidRDefault="007905E9" w:rsidP="007905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D5306A">
        <w:rPr>
          <w:rFonts w:ascii="Times New Roman" w:eastAsia="Times New Roman" w:hAnsi="Times New Roman" w:cs="Times New Roman"/>
          <w:bCs/>
          <w:sz w:val="24"/>
          <w:szCs w:val="24"/>
        </w:rPr>
        <w:t>Забайкальской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территориаль</w:t>
      </w:r>
      <w:r w:rsidR="00D5306A">
        <w:rPr>
          <w:rFonts w:ascii="Times New Roman" w:eastAsia="Times New Roman" w:hAnsi="Times New Roman" w:cs="Times New Roman"/>
          <w:bCs/>
          <w:sz w:val="24"/>
          <w:szCs w:val="24"/>
        </w:rPr>
        <w:t>ной избирательной комиссии от 11.06.2024 года № 80/339-15</w:t>
      </w:r>
    </w:p>
    <w:p w:rsidR="00D87CCB" w:rsidRPr="00D87CCB" w:rsidRDefault="00D87CCB" w:rsidP="00D8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CC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D87CCB" w:rsidRPr="00D87CCB" w:rsidRDefault="00D87CCB" w:rsidP="00D8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CCB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удостоверения  доверенного лица кандидата в депутаты</w:t>
      </w:r>
      <w:r w:rsidR="00955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69D" w:rsidRPr="009556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  <w:r w:rsidR="00D53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Pr="00D87CCB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выдвинутого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</w:t>
      </w:r>
      <w:r w:rsidRPr="00D87CCB">
        <w:rPr>
          <w:rFonts w:ascii="Times New Roman" w:eastAsia="Times New Roman" w:hAnsi="Times New Roman" w:cs="Times New Roman"/>
          <w:b/>
          <w:sz w:val="24"/>
          <w:szCs w:val="24"/>
        </w:rPr>
        <w:t>мандатному избирательному округу</w:t>
      </w:r>
    </w:p>
    <w:p w:rsidR="00D87CCB" w:rsidRPr="00D87CCB" w:rsidRDefault="00D87CCB" w:rsidP="00D87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CCB" w:rsidRPr="00D87CCB" w:rsidRDefault="00D87CCB" w:rsidP="00D87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D87CCB" w:rsidRPr="00D87CCB" w:rsidTr="00420A15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Выборы депутатов </w:t>
            </w:r>
            <w:r w:rsidR="0095569D" w:rsidRPr="0095569D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Совета </w:t>
            </w:r>
            <w:r w:rsidR="00D5306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первого созыва Забайкальского </w:t>
            </w:r>
            <w:r w:rsidR="0095569D" w:rsidRPr="0095569D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муниципального округа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 О С Т О В Е Р Е Н И Е   № </w:t>
            </w:r>
          </w:p>
        </w:tc>
      </w:tr>
      <w:tr w:rsidR="00D87CCB" w:rsidRPr="00D87CCB" w:rsidTr="00420A15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87CCB" w:rsidRPr="00D87CCB" w:rsidTr="00420A15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7C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D87CCB" w:rsidRPr="00D87CCB" w:rsidTr="00420A15">
        <w:trPr>
          <w:cantSplit/>
          <w:trHeight w:hRule="exact" w:val="156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7C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D87CCB" w:rsidRPr="00D87CCB" w:rsidTr="00420A15">
        <w:trPr>
          <w:cantSplit/>
          <w:trHeight w:val="1696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Cs w:val="24"/>
              </w:rPr>
              <w:t xml:space="preserve">является доверенным лицом </w:t>
            </w:r>
            <w:r w:rsidRPr="00D87CCB">
              <w:rPr>
                <w:rFonts w:ascii="Times New Roman" w:eastAsia="Times New Roman" w:hAnsi="Times New Roman" w:cs="Times New Roman"/>
                <w:caps/>
                <w:szCs w:val="24"/>
              </w:rPr>
              <w:t>____________________________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C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(фамилия и инициалы кандидата)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Cs w:val="24"/>
              </w:rPr>
              <w:t>кандидата в депутаты</w:t>
            </w:r>
            <w:r w:rsidR="0095569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569D" w:rsidRPr="0095569D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r w:rsidR="00D5306A">
              <w:rPr>
                <w:rFonts w:ascii="Times New Roman" w:eastAsia="Times New Roman" w:hAnsi="Times New Roman" w:cs="Times New Roman"/>
                <w:szCs w:val="24"/>
              </w:rPr>
              <w:t xml:space="preserve"> первого созыва Забайкальского</w:t>
            </w:r>
            <w:r w:rsidR="0095569D" w:rsidRPr="0095569D">
              <w:rPr>
                <w:rFonts w:ascii="Times New Roman" w:eastAsia="Times New Roman" w:hAnsi="Times New Roman" w:cs="Times New Roman"/>
                <w:szCs w:val="24"/>
              </w:rPr>
              <w:t xml:space="preserve"> муниципального округа</w:t>
            </w:r>
            <w:r w:rsidRPr="00D87CCB">
              <w:rPr>
                <w:rFonts w:ascii="Times New Roman" w:eastAsia="Times New Roman" w:hAnsi="Times New Roman" w:cs="Times New Roman"/>
                <w:szCs w:val="24"/>
              </w:rPr>
              <w:t xml:space="preserve"> выдвинутого </w:t>
            </w:r>
            <w:proofErr w:type="gramStart"/>
            <w:r w:rsidRPr="00D87CCB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D87C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_______________________________________________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D87CC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(наименование и номер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D87CC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CCB" w:rsidRPr="00D87CCB" w:rsidTr="00420A15">
        <w:trPr>
          <w:cantSplit/>
          <w:trHeight w:val="132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D87CCB" w:rsidRPr="00D87CCB" w:rsidRDefault="00D5306A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Председатель Забайкальской </w:t>
            </w:r>
            <w:r w:rsidR="00D87CC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М.П. 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87CCB" w:rsidRPr="00D87CCB" w:rsidTr="00420A15">
        <w:trPr>
          <w:cantSplit/>
          <w:trHeight w:hRule="exact" w:val="41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____________________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________________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D87CCB" w:rsidRPr="00D87CCB" w:rsidTr="00420A15">
        <w:trPr>
          <w:trHeight w:hRule="exact" w:val="43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Действительно до“___” ____________ 20___ г.</w:t>
            </w:r>
          </w:p>
          <w:p w:rsidR="00D87CCB" w:rsidRPr="00D87CCB" w:rsidRDefault="00D87CCB" w:rsidP="00D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________________</w:t>
            </w:r>
          </w:p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87CC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(дата регистрации)</w:t>
            </w:r>
          </w:p>
        </w:tc>
      </w:tr>
      <w:tr w:rsidR="00D87CCB" w:rsidRPr="00D87CCB" w:rsidTr="00420A15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D87CCB" w:rsidRPr="00D87CCB" w:rsidRDefault="00D87CCB" w:rsidP="00D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</w:tr>
    </w:tbl>
    <w:p w:rsidR="00D87CCB" w:rsidRPr="00D87CCB" w:rsidRDefault="00D87CCB" w:rsidP="00D87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7CCB" w:rsidRPr="00D87CCB" w:rsidRDefault="00D87CCB" w:rsidP="00D87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</w:pPr>
    </w:p>
    <w:p w:rsidR="00D87CCB" w:rsidRPr="00D87CCB" w:rsidRDefault="00D87CCB" w:rsidP="00D87C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CB">
        <w:rPr>
          <w:rFonts w:ascii="Times New Roman" w:eastAsia="Times New Roman" w:hAnsi="Times New Roman" w:cs="Times New Roman"/>
          <w:sz w:val="20"/>
          <w:szCs w:val="20"/>
        </w:rPr>
        <w:t>Удостоверение доверенного лица кандидата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депутаты</w:t>
      </w:r>
      <w:r w:rsidR="00955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>мандатному избирательному округу - документ, удостоверяющий статус предъявителя.</w:t>
      </w:r>
    </w:p>
    <w:p w:rsidR="00D87CCB" w:rsidRPr="00D87CCB" w:rsidRDefault="00D87CCB" w:rsidP="00D87C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белого цвета размером 80 х 120 мм, реквизиты которого приведены в образце. </w:t>
      </w:r>
      <w:proofErr w:type="gramStart"/>
      <w:r w:rsidRPr="00D87CCB">
        <w:rPr>
          <w:rFonts w:ascii="Times New Roman" w:eastAsia="Times New Roman" w:hAnsi="Times New Roman" w:cs="Times New Roman"/>
          <w:sz w:val="20"/>
          <w:szCs w:val="20"/>
        </w:rPr>
        <w:t>В удостоверении указываются номер удостоверения, фамилия, имя, отчество доверенного лица кандидата в депутаты</w:t>
      </w:r>
      <w:r w:rsidR="00955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округу, фамилия и инициалы кандидата, наименование и номер избирательного округа, срок и условия действия удостоверения, а также ставится подпись 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>председателя Забайкальской</w:t>
      </w:r>
      <w:r w:rsidR="0081206E">
        <w:rPr>
          <w:rFonts w:ascii="Times New Roman" w:eastAsia="Times New Roman" w:hAnsi="Times New Roman" w:cs="Times New Roman"/>
          <w:sz w:val="20"/>
          <w:szCs w:val="20"/>
        </w:rPr>
        <w:t xml:space="preserve"> районной территориальной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 избирательной комиссии, скрепленная печатью избирательной комиссии.</w:t>
      </w:r>
      <w:proofErr w:type="gramEnd"/>
    </w:p>
    <w:p w:rsidR="00D87CCB" w:rsidRPr="00D87CCB" w:rsidRDefault="00D87CCB" w:rsidP="00D8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и выдается на основании постановления 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>Забайкальской</w:t>
      </w:r>
      <w:r w:rsidR="0081206E">
        <w:rPr>
          <w:rFonts w:ascii="Times New Roman" w:eastAsia="Times New Roman" w:hAnsi="Times New Roman" w:cs="Times New Roman"/>
          <w:sz w:val="20"/>
          <w:szCs w:val="20"/>
        </w:rPr>
        <w:t xml:space="preserve"> районной территориальной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 избирательной комиссии о регистрации доверенного лица кандидата в депутаты </w:t>
      </w:r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D5306A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bookmarkStart w:id="0" w:name="_GoBack"/>
      <w:bookmarkEnd w:id="0"/>
      <w:r w:rsidR="0095569D" w:rsidRPr="0095569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="00955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1206E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D87CCB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округу. </w:t>
      </w:r>
    </w:p>
    <w:p w:rsidR="00D87CCB" w:rsidRPr="00D87CCB" w:rsidRDefault="00D87CCB" w:rsidP="00D8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CB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D87CCB" w:rsidRPr="00D87CCB" w:rsidRDefault="00D87CCB" w:rsidP="00D8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CB">
        <w:rPr>
          <w:rFonts w:ascii="Times New Roman" w:eastAsia="Times New Roman" w:hAnsi="Times New Roman" w:cs="Times New Roman"/>
          <w:sz w:val="20"/>
          <w:szCs w:val="20"/>
        </w:rPr>
        <w:t>Лицо, утратившее статус доверенного лица возвращает удостоверение по месту его выдачи.</w:t>
      </w:r>
    </w:p>
    <w:p w:rsidR="00D87CCB" w:rsidRPr="00D87CCB" w:rsidRDefault="00D87CCB" w:rsidP="00D87C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CCB" w:rsidRPr="00D87CCB" w:rsidRDefault="00D87CCB" w:rsidP="00D8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905E9" w:rsidRPr="007905E9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9BE"/>
    <w:multiLevelType w:val="hybridMultilevel"/>
    <w:tmpl w:val="04C664B8"/>
    <w:lvl w:ilvl="0" w:tplc="5394E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6"/>
    <w:rsid w:val="00216220"/>
    <w:rsid w:val="00285BE8"/>
    <w:rsid w:val="003513D9"/>
    <w:rsid w:val="00444EA8"/>
    <w:rsid w:val="006C3543"/>
    <w:rsid w:val="007905E9"/>
    <w:rsid w:val="0081206E"/>
    <w:rsid w:val="00821502"/>
    <w:rsid w:val="008B46A6"/>
    <w:rsid w:val="0095569D"/>
    <w:rsid w:val="00A21145"/>
    <w:rsid w:val="00CB19F4"/>
    <w:rsid w:val="00D5306A"/>
    <w:rsid w:val="00D71960"/>
    <w:rsid w:val="00D87CCB"/>
    <w:rsid w:val="00E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13D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513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10</cp:revision>
  <cp:lastPrinted>2024-06-10T01:48:00Z</cp:lastPrinted>
  <dcterms:created xsi:type="dcterms:W3CDTF">2023-06-19T07:49:00Z</dcterms:created>
  <dcterms:modified xsi:type="dcterms:W3CDTF">2024-06-17T07:06:00Z</dcterms:modified>
</cp:coreProperties>
</file>